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10800"/>
      </w:tblGrid>
      <w:tr w:rsidR="00E8437E" w:rsidRPr="00A41CA4" w:rsidTr="00C74462">
        <w:trPr>
          <w:trHeight w:val="980"/>
          <w:jc w:val="center"/>
        </w:trPr>
        <w:tc>
          <w:tcPr>
            <w:tcW w:w="10800" w:type="dxa"/>
            <w:vAlign w:val="center"/>
          </w:tcPr>
          <w:p w:rsidR="00E8437E" w:rsidRPr="00A41CA4" w:rsidRDefault="00666FE7" w:rsidP="00870272">
            <w:pPr>
              <w:pStyle w:val="Heading1"/>
              <w:spacing w:before="0"/>
              <w:contextualSpacing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MSP</w:t>
            </w:r>
            <w:r w:rsidR="00870272">
              <w:rPr>
                <w:rFonts w:ascii="Arial" w:hAnsi="Arial" w:cs="Arial"/>
              </w:rPr>
              <w:t xml:space="preserve"> </w:t>
            </w:r>
            <w:r w:rsidR="00E8437E" w:rsidRPr="00A41CA4">
              <w:rPr>
                <w:rFonts w:ascii="Arial" w:hAnsi="Arial" w:cs="Arial"/>
              </w:rPr>
              <w:t>Lesson Plan</w:t>
            </w:r>
            <w:r w:rsidR="00870272">
              <w:rPr>
                <w:rFonts w:ascii="Arial" w:hAnsi="Arial" w:cs="Arial"/>
              </w:rPr>
              <w:t xml:space="preserve"> – Sizing Up Solids</w:t>
            </w:r>
          </w:p>
        </w:tc>
      </w:tr>
      <w:tr w:rsidR="00E8437E" w:rsidRPr="00A41CA4" w:rsidTr="00C74462">
        <w:trPr>
          <w:trHeight w:val="710"/>
          <w:jc w:val="center"/>
        </w:trPr>
        <w:tc>
          <w:tcPr>
            <w:tcW w:w="10800" w:type="dxa"/>
            <w:vAlign w:val="center"/>
          </w:tcPr>
          <w:p w:rsidR="00E8437E" w:rsidRPr="00A41CA4" w:rsidRDefault="00666FE7" w:rsidP="00A41CA4">
            <w:pPr>
              <w:tabs>
                <w:tab w:val="left" w:pos="646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  <w:r w:rsidR="00A41CA4" w:rsidRPr="00A41CA4">
              <w:rPr>
                <w:rFonts w:ascii="Arial" w:hAnsi="Arial" w:cs="Arial"/>
                <w:b/>
              </w:rPr>
              <w:t>:</w:t>
            </w:r>
            <w:r w:rsidR="00870272">
              <w:rPr>
                <w:rFonts w:ascii="Arial" w:hAnsi="Arial" w:cs="Arial"/>
                <w:b/>
              </w:rPr>
              <w:t xml:space="preserve">  Stephen Allen and Melissa Stephens</w:t>
            </w:r>
          </w:p>
        </w:tc>
      </w:tr>
      <w:tr w:rsidR="00A41CA4" w:rsidRPr="00A41CA4" w:rsidTr="00C74462">
        <w:trPr>
          <w:trHeight w:val="710"/>
          <w:jc w:val="center"/>
        </w:trPr>
        <w:tc>
          <w:tcPr>
            <w:tcW w:w="10800" w:type="dxa"/>
            <w:vAlign w:val="center"/>
          </w:tcPr>
          <w:p w:rsidR="00A41CA4" w:rsidRPr="00A41CA4" w:rsidRDefault="00666FE7" w:rsidP="00666F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SUBJECT/GRADE RANGE</w:t>
            </w:r>
            <w:r w:rsidR="00A41CA4" w:rsidRPr="00A41CA4">
              <w:rPr>
                <w:rFonts w:ascii="Arial" w:hAnsi="Arial" w:cs="Arial"/>
                <w:b/>
              </w:rPr>
              <w:t>:</w:t>
            </w:r>
            <w:r w:rsidR="00870272">
              <w:rPr>
                <w:rFonts w:ascii="Arial" w:hAnsi="Arial" w:cs="Arial"/>
                <w:b/>
              </w:rPr>
              <w:t xml:space="preserve"> Math / 7</w:t>
            </w:r>
            <w:r w:rsidR="00870272" w:rsidRPr="00870272">
              <w:rPr>
                <w:rFonts w:ascii="Arial" w:hAnsi="Arial" w:cs="Arial"/>
                <w:b/>
                <w:vertAlign w:val="superscript"/>
              </w:rPr>
              <w:t>th</w:t>
            </w:r>
            <w:r w:rsidR="00870272">
              <w:rPr>
                <w:rFonts w:ascii="Arial" w:hAnsi="Arial" w:cs="Arial"/>
                <w:b/>
              </w:rPr>
              <w:t xml:space="preserve"> grade</w:t>
            </w:r>
          </w:p>
        </w:tc>
      </w:tr>
      <w:tr w:rsidR="00E8437E" w:rsidRPr="00A41CA4" w:rsidTr="00C74462">
        <w:trPr>
          <w:trHeight w:val="620"/>
          <w:jc w:val="center"/>
        </w:trPr>
        <w:tc>
          <w:tcPr>
            <w:tcW w:w="10800" w:type="dxa"/>
            <w:vAlign w:val="center"/>
          </w:tcPr>
          <w:p w:rsidR="00E8437E" w:rsidRPr="00A41CA4" w:rsidRDefault="00666FE7" w:rsidP="00A41C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TOPIC</w:t>
            </w:r>
            <w:r w:rsidR="00E8437E" w:rsidRPr="00A41CA4">
              <w:rPr>
                <w:rFonts w:ascii="Arial" w:hAnsi="Arial" w:cs="Arial"/>
                <w:b/>
              </w:rPr>
              <w:t>:</w:t>
            </w:r>
            <w:r w:rsidR="00870272">
              <w:rPr>
                <w:rFonts w:ascii="Arial" w:hAnsi="Arial" w:cs="Arial"/>
                <w:b/>
              </w:rPr>
              <w:t xml:space="preserve"> Volume of Prisms and Cylinders</w:t>
            </w:r>
          </w:p>
        </w:tc>
      </w:tr>
      <w:tr w:rsidR="002C1D85" w:rsidRPr="00A41CA4" w:rsidTr="00C74462">
        <w:trPr>
          <w:jc w:val="center"/>
        </w:trPr>
        <w:tc>
          <w:tcPr>
            <w:tcW w:w="10800" w:type="dxa"/>
          </w:tcPr>
          <w:p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>List of appropriate standards that support the lesson.</w:t>
            </w:r>
          </w:p>
          <w:p w:rsidR="00C465C1" w:rsidRDefault="00870272" w:rsidP="00C465C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lang w:val="en"/>
              </w:rPr>
              <w:t>CCSS.Math.Content.7.G.B.6</w:t>
            </w:r>
            <w:r>
              <w:rPr>
                <w:rFonts w:ascii="Arial" w:hAnsi="Arial" w:cs="Arial"/>
                <w:color w:val="444444"/>
                <w:sz w:val="20"/>
                <w:szCs w:val="20"/>
                <w:lang w:val="en"/>
              </w:rPr>
              <w:br/>
              <w:t>Solve real-world and mathematical problems involving area, volume and surface area of two- and three-dimensional objects composed of triangles, quadrilaterals, polygons, cubes, and right prisms.</w:t>
            </w:r>
          </w:p>
          <w:p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:rsidTr="00C74462">
        <w:trPr>
          <w:jc w:val="center"/>
        </w:trPr>
        <w:tc>
          <w:tcPr>
            <w:tcW w:w="10800" w:type="dxa"/>
          </w:tcPr>
          <w:p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>List of appropriate objectives that guide the lesson.</w:t>
            </w:r>
          </w:p>
          <w:p w:rsidR="00C465C1" w:rsidRPr="00870272" w:rsidRDefault="00870272" w:rsidP="0087027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can determine the volume of prisms and cylinders.  </w:t>
            </w:r>
          </w:p>
          <w:p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:rsidTr="00C74462">
        <w:trPr>
          <w:jc w:val="center"/>
        </w:trPr>
        <w:tc>
          <w:tcPr>
            <w:tcW w:w="10800" w:type="dxa"/>
          </w:tcPr>
          <w:p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 xml:space="preserve">An equipment list in table format, stating the quantity and source for each item. </w:t>
            </w:r>
          </w:p>
          <w:tbl>
            <w:tblPr>
              <w:tblStyle w:val="GridTable4-Accent51"/>
              <w:tblW w:w="0" w:type="auto"/>
              <w:tblLook w:val="04A0" w:firstRow="1" w:lastRow="0" w:firstColumn="1" w:lastColumn="0" w:noHBand="0" w:noVBand="1"/>
            </w:tblPr>
            <w:tblGrid>
              <w:gridCol w:w="3524"/>
              <w:gridCol w:w="3525"/>
              <w:gridCol w:w="3525"/>
            </w:tblGrid>
            <w:tr w:rsidR="00C465C1" w:rsidTr="00C465C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465C1" w:rsidRDefault="00C465C1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Equipment</w:t>
                  </w: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Quantity</w:t>
                  </w: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Source</w:t>
                  </w:r>
                </w:p>
              </w:tc>
            </w:tr>
            <w:tr w:rsidR="00C465C1" w:rsidTr="00C465C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465C1" w:rsidRDefault="00C465C1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C465C1" w:rsidTr="00C465C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465C1" w:rsidRDefault="00D82D42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Popcorn Problem Comic</w:t>
                  </w:r>
                </w:p>
              </w:tc>
              <w:tc>
                <w:tcPr>
                  <w:tcW w:w="3525" w:type="dxa"/>
                </w:tcPr>
                <w:p w:rsidR="00C465C1" w:rsidRDefault="00D82D42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 </w:t>
                  </w:r>
                  <w:r w:rsidR="001C2A48">
                    <w:rPr>
                      <w:rFonts w:ascii="Arial" w:hAnsi="Arial" w:cs="Arial"/>
                    </w:rPr>
                    <w:t xml:space="preserve">to be displayed under document camera </w:t>
                  </w: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C465C1" w:rsidTr="00C465C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465C1" w:rsidRDefault="00C465C1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1C2A48" w:rsidTr="00C465C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1C2A48" w:rsidRDefault="001C2A48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Models of each popcorn container (premade)</w:t>
                  </w:r>
                </w:p>
              </w:tc>
              <w:tc>
                <w:tcPr>
                  <w:tcW w:w="3525" w:type="dxa"/>
                </w:tcPr>
                <w:p w:rsidR="001C2A48" w:rsidRDefault="001C2A48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 set</w:t>
                  </w:r>
                </w:p>
              </w:tc>
              <w:tc>
                <w:tcPr>
                  <w:tcW w:w="3525" w:type="dxa"/>
                </w:tcPr>
                <w:p w:rsidR="001C2A48" w:rsidRDefault="001C2A48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1C2A48" w:rsidTr="00C465C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1C2A48" w:rsidRDefault="001C2A48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1C2A48" w:rsidRDefault="001C2A48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1C2A48" w:rsidRDefault="001C2A48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C465C1" w:rsidTr="00C465C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465C1" w:rsidRDefault="001C2A48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Document Camera</w:t>
                  </w: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C465C1" w:rsidTr="00C465C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465C1" w:rsidRDefault="00C465C1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C465C1" w:rsidTr="00C465C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465C1" w:rsidRDefault="005A0C99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Popcorn, Anyone? task sheets</w:t>
                  </w:r>
                </w:p>
              </w:tc>
              <w:tc>
                <w:tcPr>
                  <w:tcW w:w="3525" w:type="dxa"/>
                </w:tcPr>
                <w:p w:rsidR="00C465C1" w:rsidRDefault="005A0C99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 copy per student</w:t>
                  </w: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C465C1" w:rsidTr="00C465C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465C1" w:rsidRDefault="00C465C1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5A0C99" w:rsidTr="00C465C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5A0C99" w:rsidRDefault="00C224E0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8½” x 11” sheets of both white and colored paper</w:t>
                  </w:r>
                  <w:r w:rsidR="00961BBC">
                    <w:rPr>
                      <w:rFonts w:ascii="Arial" w:hAnsi="Arial" w:cs="Arial"/>
                    </w:rPr>
                    <w:t xml:space="preserve"> or cardstock</w:t>
                  </w:r>
                </w:p>
              </w:tc>
              <w:tc>
                <w:tcPr>
                  <w:tcW w:w="3525" w:type="dxa"/>
                </w:tcPr>
                <w:p w:rsidR="005A0C99" w:rsidRDefault="00C224E0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 sheet of each per pair of students</w:t>
                  </w:r>
                </w:p>
              </w:tc>
              <w:tc>
                <w:tcPr>
                  <w:tcW w:w="3525" w:type="dxa"/>
                </w:tcPr>
                <w:p w:rsidR="005A0C99" w:rsidRDefault="005A0C99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C224E0" w:rsidTr="00C465C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224E0" w:rsidRDefault="00C224E0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C224E0" w:rsidRDefault="00C224E0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C224E0" w:rsidRDefault="00C224E0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C224E0" w:rsidTr="00C465C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224E0" w:rsidRDefault="00C224E0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Clear Tape</w:t>
                  </w:r>
                </w:p>
              </w:tc>
              <w:tc>
                <w:tcPr>
                  <w:tcW w:w="3525" w:type="dxa"/>
                </w:tcPr>
                <w:p w:rsidR="00C224E0" w:rsidRDefault="00C224E0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 roll per pair of students</w:t>
                  </w:r>
                </w:p>
              </w:tc>
              <w:tc>
                <w:tcPr>
                  <w:tcW w:w="3525" w:type="dxa"/>
                </w:tcPr>
                <w:p w:rsidR="00C224E0" w:rsidRDefault="00C224E0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C224E0" w:rsidTr="00C465C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224E0" w:rsidRDefault="00C224E0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C224E0" w:rsidRDefault="00C224E0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5" w:type="dxa"/>
                </w:tcPr>
                <w:p w:rsidR="00C224E0" w:rsidRDefault="00C224E0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C224E0" w:rsidTr="00C465C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224E0" w:rsidRDefault="00C224E0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Rulers</w:t>
                  </w:r>
                </w:p>
              </w:tc>
              <w:tc>
                <w:tcPr>
                  <w:tcW w:w="3525" w:type="dxa"/>
                </w:tcPr>
                <w:p w:rsidR="00C224E0" w:rsidRDefault="00C224E0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 per student or 1 per pair of students</w:t>
                  </w:r>
                </w:p>
              </w:tc>
              <w:tc>
                <w:tcPr>
                  <w:tcW w:w="3525" w:type="dxa"/>
                </w:tcPr>
                <w:p w:rsidR="00C224E0" w:rsidRDefault="00C224E0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</w:tbl>
          <w:p w:rsidR="00A41CA4" w:rsidRDefault="00A41CA4" w:rsidP="002C1D85">
            <w:pPr>
              <w:rPr>
                <w:rFonts w:ascii="Arial" w:hAnsi="Arial" w:cs="Arial"/>
              </w:rPr>
            </w:pPr>
          </w:p>
          <w:p w:rsidR="003E0ED4" w:rsidRDefault="003E0ED4" w:rsidP="002C1D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dimensions of the prism 10” x 8” x 6”</w:t>
            </w:r>
          </w:p>
          <w:p w:rsidR="003E0ED4" w:rsidRPr="00A41CA4" w:rsidRDefault="003E0ED4" w:rsidP="002C1D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dimensions of the cylinder – height of 10” and diameter of 8”</w:t>
            </w:r>
          </w:p>
          <w:p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:rsidTr="00C74462">
        <w:trPr>
          <w:jc w:val="center"/>
        </w:trPr>
        <w:tc>
          <w:tcPr>
            <w:tcW w:w="10800" w:type="dxa"/>
          </w:tcPr>
          <w:p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>List of safety requirements for your lesson. (when applicable)</w:t>
            </w:r>
          </w:p>
          <w:p w:rsidR="00C465C1" w:rsidRPr="00C74462" w:rsidRDefault="00C74462" w:rsidP="00C7446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  <w:p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</w:tbl>
    <w:p w:rsidR="00C465C1" w:rsidRDefault="00C465C1">
      <w:bookmarkStart w:id="0" w:name="_GoBack"/>
      <w:bookmarkEnd w:id="0"/>
    </w:p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10800"/>
      </w:tblGrid>
      <w:tr w:rsidR="002C1D85" w:rsidRPr="00A41CA4" w:rsidTr="00C74462">
        <w:trPr>
          <w:jc w:val="center"/>
        </w:trPr>
        <w:tc>
          <w:tcPr>
            <w:tcW w:w="10800" w:type="dxa"/>
          </w:tcPr>
          <w:p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 xml:space="preserve">A detailed plan of instruction including activities, timeline, and questions you plan to ask students. </w:t>
            </w:r>
          </w:p>
          <w:tbl>
            <w:tblPr>
              <w:tblStyle w:val="TableGrid"/>
              <w:tblW w:w="0" w:type="auto"/>
              <w:tblBorders>
                <w:top w:val="single" w:sz="12" w:space="0" w:color="4472C4" w:themeColor="accent5"/>
                <w:left w:val="single" w:sz="12" w:space="0" w:color="4472C4" w:themeColor="accent5"/>
                <w:bottom w:val="single" w:sz="12" w:space="0" w:color="4472C4" w:themeColor="accent5"/>
                <w:right w:val="single" w:sz="12" w:space="0" w:color="4472C4" w:themeColor="accent5"/>
              </w:tblBorders>
              <w:tblLook w:val="04A0" w:firstRow="1" w:lastRow="0" w:firstColumn="1" w:lastColumn="0" w:noHBand="0" w:noVBand="1"/>
            </w:tblPr>
            <w:tblGrid>
              <w:gridCol w:w="877"/>
              <w:gridCol w:w="5567"/>
              <w:gridCol w:w="4110"/>
            </w:tblGrid>
            <w:tr w:rsidR="00C465C1" w:rsidTr="00561854">
              <w:tc>
                <w:tcPr>
                  <w:tcW w:w="10554" w:type="dxa"/>
                  <w:gridSpan w:val="3"/>
                  <w:shd w:val="clear" w:color="auto" w:fill="4472C4" w:themeFill="accent5"/>
                </w:tcPr>
                <w:p w:rsidR="00C465C1" w:rsidRPr="003E5F15" w:rsidRDefault="00C465C1" w:rsidP="002C1D85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561854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>Engagement</w:t>
                  </w:r>
                </w:p>
              </w:tc>
            </w:tr>
            <w:tr w:rsidR="003E5F15" w:rsidTr="00561854">
              <w:tc>
                <w:tcPr>
                  <w:tcW w:w="877" w:type="dxa"/>
                </w:tcPr>
                <w:p w:rsidR="003E5F15" w:rsidRDefault="003E5F15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Timing</w:t>
                  </w:r>
                </w:p>
              </w:tc>
              <w:tc>
                <w:tcPr>
                  <w:tcW w:w="5567" w:type="dxa"/>
                </w:tcPr>
                <w:p w:rsidR="003E5F15" w:rsidRDefault="003E5F15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Activities</w:t>
                  </w:r>
                </w:p>
              </w:tc>
              <w:tc>
                <w:tcPr>
                  <w:tcW w:w="4110" w:type="dxa"/>
                </w:tcPr>
                <w:p w:rsidR="003E5F15" w:rsidRDefault="003E5F15" w:rsidP="003E5F1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Planned Questions &amp; Expected Answers/Misconceptions</w:t>
                  </w:r>
                </w:p>
              </w:tc>
            </w:tr>
            <w:tr w:rsidR="00561854" w:rsidTr="00561854">
              <w:tc>
                <w:tcPr>
                  <w:tcW w:w="877" w:type="dxa"/>
                </w:tcPr>
                <w:p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473CE0" w:rsidRDefault="00473CE0" w:rsidP="002C1D85">
                  <w:pPr>
                    <w:rPr>
                      <w:rFonts w:ascii="Arial" w:hAnsi="Arial" w:cs="Arial"/>
                    </w:rPr>
                  </w:pPr>
                </w:p>
                <w:p w:rsidR="00561854" w:rsidRDefault="00D82D42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t>Popcorn Problem Comic</w:t>
                  </w:r>
                  <w:r w:rsidR="001C2A48">
                    <w:rPr>
                      <w:rFonts w:ascii="Arial" w:hAnsi="Arial" w:cs="Arial"/>
                    </w:rPr>
                    <w:t xml:space="preserve"> – </w:t>
                  </w:r>
                  <w:r w:rsidR="00C1252F">
                    <w:rPr>
                      <w:rFonts w:ascii="Arial" w:hAnsi="Arial" w:cs="Arial"/>
                    </w:rPr>
                    <w:t xml:space="preserve">Set the stage…  Present the Popcorn Problem comic.  Show models of the containers.  Ask, </w:t>
                  </w:r>
                  <w:r w:rsidR="001C2A48">
                    <w:rPr>
                      <w:rFonts w:ascii="Arial" w:hAnsi="Arial" w:cs="Arial"/>
                    </w:rPr>
                    <w:t>“Which popcorn container holds the most popcorn?” (prism or cylinder)</w:t>
                  </w:r>
                </w:p>
                <w:p w:rsidR="001C2A48" w:rsidRDefault="001C2A48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Have students predict which container they feel would hold the most popcorn.</w:t>
                  </w:r>
                  <w:r w:rsidR="00362469">
                    <w:rPr>
                      <w:rFonts w:ascii="Arial" w:hAnsi="Arial" w:cs="Arial"/>
                    </w:rPr>
                    <w:t xml:space="preserve">  Record student responses.</w:t>
                  </w:r>
                </w:p>
                <w:p w:rsidR="001C2A48" w:rsidRDefault="001C2A48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:rsidR="00C1252F" w:rsidRDefault="00C1252F" w:rsidP="002C1D85">
                  <w:pPr>
                    <w:rPr>
                      <w:rFonts w:ascii="Arial" w:hAnsi="Arial" w:cs="Arial"/>
                    </w:rPr>
                  </w:pPr>
                </w:p>
                <w:p w:rsidR="00561854" w:rsidRDefault="001C2A48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t>- What pieces of information would you need to know to construct a more accurate conclusion?</w:t>
                  </w:r>
                </w:p>
                <w:p w:rsidR="003E0ED4" w:rsidRDefault="003E0ED4" w:rsidP="003E0ED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(dimensions of each container)</w:t>
                  </w:r>
                </w:p>
              </w:tc>
            </w:tr>
            <w:tr w:rsidR="00C465C1" w:rsidTr="00561854">
              <w:tc>
                <w:tcPr>
                  <w:tcW w:w="10554" w:type="dxa"/>
                  <w:gridSpan w:val="3"/>
                  <w:shd w:val="clear" w:color="auto" w:fill="4472C4" w:themeFill="accent5"/>
                </w:tcPr>
                <w:p w:rsidR="00C465C1" w:rsidRPr="003E5F15" w:rsidRDefault="00C465C1" w:rsidP="002C1D85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561854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lastRenderedPageBreak/>
                    <w:t>Exploration</w:t>
                  </w:r>
                  <w:r w:rsidR="00362469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 xml:space="preserve"> / Explanation</w:t>
                  </w:r>
                </w:p>
              </w:tc>
            </w:tr>
            <w:tr w:rsidR="00C465C1" w:rsidTr="00561854">
              <w:tc>
                <w:tcPr>
                  <w:tcW w:w="10554" w:type="dxa"/>
                  <w:gridSpan w:val="3"/>
                </w:tcPr>
                <w:p w:rsidR="003E5F15" w:rsidRDefault="003E5F15" w:rsidP="002C1D8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3E5F15" w:rsidTr="00561854">
              <w:tc>
                <w:tcPr>
                  <w:tcW w:w="877" w:type="dxa"/>
                </w:tcPr>
                <w:p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Timing</w:t>
                  </w:r>
                </w:p>
              </w:tc>
              <w:tc>
                <w:tcPr>
                  <w:tcW w:w="5567" w:type="dxa"/>
                </w:tcPr>
                <w:p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Activities</w:t>
                  </w:r>
                </w:p>
              </w:tc>
              <w:tc>
                <w:tcPr>
                  <w:tcW w:w="4110" w:type="dxa"/>
                </w:tcPr>
                <w:p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Planned Questions &amp; Expected Answers/Misconceptions</w:t>
                  </w:r>
                </w:p>
              </w:tc>
            </w:tr>
            <w:tr w:rsidR="00561854" w:rsidTr="00561854">
              <w:tc>
                <w:tcPr>
                  <w:tcW w:w="877" w:type="dxa"/>
                  <w:vMerge w:val="restart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473CE0" w:rsidRDefault="00473CE0" w:rsidP="00645BDD">
                  <w:pPr>
                    <w:rPr>
                      <w:rFonts w:ascii="Arial" w:hAnsi="Arial" w:cs="Arial"/>
                    </w:rPr>
                  </w:pPr>
                </w:p>
                <w:p w:rsidR="00473CE0" w:rsidRDefault="00C1252F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Pour popcorn into one container until full.  (Possibly pour into the container that was most chosen</w:t>
                  </w:r>
                  <w:r w:rsidR="00473CE0">
                    <w:rPr>
                      <w:rFonts w:ascii="Arial" w:hAnsi="Arial" w:cs="Arial"/>
                    </w:rPr>
                    <w:t xml:space="preserve"> by students</w:t>
                  </w:r>
                  <w:r>
                    <w:rPr>
                      <w:rFonts w:ascii="Arial" w:hAnsi="Arial" w:cs="Arial"/>
                    </w:rPr>
                    <w:t>.)  Pour the popcorn from that container into the other.  Compare.</w:t>
                  </w:r>
                  <w:r w:rsidR="00473CE0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</w:p>
                <w:p w:rsidR="00561854" w:rsidRDefault="00C1252F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</w:p>
              </w:tc>
              <w:tc>
                <w:tcPr>
                  <w:tcW w:w="4110" w:type="dxa"/>
                </w:tcPr>
                <w:p w:rsidR="00473CE0" w:rsidRDefault="00473CE0" w:rsidP="00C1252F">
                  <w:pPr>
                    <w:rPr>
                      <w:rFonts w:ascii="Arial" w:hAnsi="Arial" w:cs="Arial"/>
                    </w:rPr>
                  </w:pPr>
                </w:p>
                <w:p w:rsidR="00473CE0" w:rsidRDefault="00C1252F" w:rsidP="00C1252F">
                  <w:pPr>
                    <w:rPr>
                      <w:rFonts w:ascii="Arial" w:hAnsi="Arial" w:cs="Arial"/>
                    </w:rPr>
                  </w:pPr>
                  <w:r w:rsidRPr="00C1252F">
                    <w:rPr>
                      <w:rFonts w:ascii="Arial" w:hAnsi="Arial" w:cs="Arial"/>
                    </w:rPr>
                    <w:t>-</w:t>
                  </w:r>
                  <w:r w:rsidR="00473CE0">
                    <w:rPr>
                      <w:rFonts w:ascii="Arial" w:hAnsi="Arial" w:cs="Arial"/>
                    </w:rPr>
                    <w:t xml:space="preserve"> Describe why the cylinder holds more popcorn.  </w:t>
                  </w:r>
                </w:p>
                <w:p w:rsidR="00561854" w:rsidRPr="00C1252F" w:rsidRDefault="00473CE0" w:rsidP="00473CE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(Lead students to see that the cylinder has the greater volume because the area of its base is larger.)</w:t>
                  </w:r>
                  <w:r w:rsidR="00C1252F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561854" w:rsidTr="00561854">
              <w:tc>
                <w:tcPr>
                  <w:tcW w:w="877" w:type="dxa"/>
                  <w:vMerge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3E0ED4" w:rsidRDefault="003E0ED4" w:rsidP="00645BDD">
                  <w:pPr>
                    <w:rPr>
                      <w:rFonts w:ascii="Arial" w:hAnsi="Arial" w:cs="Arial"/>
                    </w:rPr>
                  </w:pPr>
                </w:p>
                <w:p w:rsidR="00561854" w:rsidRDefault="003E0ED4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Define volume as the amount of space occupied by a 3-D figure as measured by cubic units.  </w:t>
                  </w:r>
                </w:p>
                <w:p w:rsidR="003E0ED4" w:rsidRDefault="003E0ED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61854" w:rsidTr="00561854">
              <w:tc>
                <w:tcPr>
                  <w:tcW w:w="877" w:type="dxa"/>
                  <w:vMerge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  <w:p w:rsidR="003E0ED4" w:rsidRDefault="003E0ED4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Model how to calculate the volume of the popcorn containers using </w:t>
                  </w:r>
                  <w:r w:rsidR="00535AE5">
                    <w:rPr>
                      <w:rFonts w:ascii="Arial" w:hAnsi="Arial" w:cs="Arial"/>
                    </w:rPr>
                    <w:t xml:space="preserve">the formula V = </w:t>
                  </w:r>
                  <w:proofErr w:type="spellStart"/>
                  <w:r w:rsidR="00535AE5">
                    <w:rPr>
                      <w:rFonts w:ascii="Arial" w:hAnsi="Arial" w:cs="Arial"/>
                    </w:rPr>
                    <w:t>Bh</w:t>
                  </w:r>
                  <w:proofErr w:type="spellEnd"/>
                  <w:r w:rsidR="00535AE5">
                    <w:rPr>
                      <w:rFonts w:ascii="Arial" w:hAnsi="Arial" w:cs="Arial"/>
                    </w:rPr>
                    <w:t xml:space="preserve"> (area of the base x height of the solid).</w:t>
                  </w:r>
                </w:p>
                <w:p w:rsidR="00535AE5" w:rsidRDefault="00535AE5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  <w:p w:rsidR="00535AE5" w:rsidRDefault="00535AE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 If needed, model / practice additional examples.</w:t>
                  </w:r>
                </w:p>
              </w:tc>
            </w:tr>
            <w:tr w:rsidR="00C465C1" w:rsidTr="00561854">
              <w:tc>
                <w:tcPr>
                  <w:tcW w:w="10554" w:type="dxa"/>
                  <w:gridSpan w:val="3"/>
                  <w:shd w:val="clear" w:color="auto" w:fill="4472C4" w:themeFill="accent5"/>
                </w:tcPr>
                <w:p w:rsidR="00C465C1" w:rsidRPr="003E5F15" w:rsidRDefault="00C465C1" w:rsidP="002C1D85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561854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>Elaboration</w:t>
                  </w:r>
                </w:p>
              </w:tc>
            </w:tr>
            <w:tr w:rsidR="00C465C1" w:rsidTr="00561854">
              <w:trPr>
                <w:trHeight w:val="323"/>
              </w:trPr>
              <w:tc>
                <w:tcPr>
                  <w:tcW w:w="10554" w:type="dxa"/>
                  <w:gridSpan w:val="3"/>
                </w:tcPr>
                <w:p w:rsidR="00C465C1" w:rsidRDefault="00C465C1" w:rsidP="002C1D85">
                  <w:pPr>
                    <w:rPr>
                      <w:rFonts w:ascii="Arial" w:hAnsi="Arial" w:cs="Arial"/>
                    </w:rPr>
                  </w:pPr>
                </w:p>
                <w:p w:rsidR="003E5F15" w:rsidRDefault="003E5F15" w:rsidP="002C1D8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3E5F15" w:rsidTr="00561854">
              <w:tc>
                <w:tcPr>
                  <w:tcW w:w="877" w:type="dxa"/>
                </w:tcPr>
                <w:p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Timing</w:t>
                  </w:r>
                </w:p>
              </w:tc>
              <w:tc>
                <w:tcPr>
                  <w:tcW w:w="5567" w:type="dxa"/>
                </w:tcPr>
                <w:p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Activities</w:t>
                  </w:r>
                </w:p>
              </w:tc>
              <w:tc>
                <w:tcPr>
                  <w:tcW w:w="4110" w:type="dxa"/>
                </w:tcPr>
                <w:p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Planned Questions &amp; Expected Answers/Misconceptions</w:t>
                  </w:r>
                </w:p>
              </w:tc>
            </w:tr>
            <w:tr w:rsidR="00561854" w:rsidTr="00561854">
              <w:tc>
                <w:tcPr>
                  <w:tcW w:w="877" w:type="dxa"/>
                  <w:vMerge w:val="restart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A0C99" w:rsidRDefault="005A0C99" w:rsidP="00645BDD">
                  <w:pPr>
                    <w:rPr>
                      <w:rFonts w:ascii="Arial" w:hAnsi="Arial" w:cs="Arial"/>
                    </w:rPr>
                  </w:pPr>
                </w:p>
                <w:p w:rsidR="005A0C99" w:rsidRDefault="005A0C99" w:rsidP="00645BDD">
                  <w:pPr>
                    <w:rPr>
                      <w:rFonts w:ascii="Arial" w:hAnsi="Arial" w:cs="Arial"/>
                      <w:lang w:val="en"/>
                    </w:rPr>
                  </w:pPr>
                  <w:r w:rsidRPr="005A0C99">
                    <w:rPr>
                      <w:rFonts w:ascii="Arial" w:hAnsi="Arial" w:cs="Arial"/>
                      <w:lang w:val="en"/>
                    </w:rPr>
                    <w:t xml:space="preserve">Students should work in pairs because they </w:t>
                  </w:r>
                  <w:r>
                    <w:rPr>
                      <w:rFonts w:ascii="Arial" w:hAnsi="Arial" w:cs="Arial"/>
                      <w:lang w:val="en"/>
                    </w:rPr>
                    <w:t>will work together to create objects and fill them</w:t>
                  </w:r>
                  <w:r w:rsidRPr="005A0C99">
                    <w:rPr>
                      <w:rFonts w:ascii="Arial" w:hAnsi="Arial" w:cs="Arial"/>
                      <w:lang w:val="en"/>
                    </w:rPr>
                    <w:t xml:space="preserve"> with popcorn.</w:t>
                  </w:r>
                  <w:r>
                    <w:rPr>
                      <w:rFonts w:ascii="Arial" w:hAnsi="Arial" w:cs="Arial"/>
                      <w:lang w:val="en"/>
                    </w:rPr>
                    <w:t xml:space="preserve">  </w:t>
                  </w:r>
                </w:p>
                <w:p w:rsidR="005A0C99" w:rsidRDefault="005A0C99" w:rsidP="00645BDD">
                  <w:pPr>
                    <w:rPr>
                      <w:rFonts w:ascii="Arial" w:hAnsi="Arial" w:cs="Arial"/>
                      <w:lang w:val="en"/>
                    </w:rPr>
                  </w:pPr>
                </w:p>
                <w:p w:rsidR="00561854" w:rsidRDefault="005A0C99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Students are given one of two tasks:  Popcorn Prisms, Anyone? </w:t>
                  </w:r>
                  <w:proofErr w:type="gramStart"/>
                  <w:r>
                    <w:rPr>
                      <w:rFonts w:ascii="Arial" w:hAnsi="Arial" w:cs="Arial"/>
                    </w:rPr>
                    <w:t>or</w:t>
                  </w:r>
                  <w:proofErr w:type="gramEnd"/>
                  <w:r>
                    <w:rPr>
                      <w:rFonts w:ascii="Arial" w:hAnsi="Arial" w:cs="Arial"/>
                    </w:rPr>
                    <w:t xml:space="preserve"> Popcorn Cylinders, Anyone? In addition to the task sheet, each pair should be given one white and one colored sheet of paper</w:t>
                  </w:r>
                  <w:r w:rsidR="00C224E0">
                    <w:rPr>
                      <w:rFonts w:ascii="Arial" w:hAnsi="Arial" w:cs="Arial"/>
                    </w:rPr>
                    <w:t xml:space="preserve">.  </w:t>
                  </w:r>
                </w:p>
                <w:p w:rsidR="00C224E0" w:rsidRDefault="00C224E0" w:rsidP="00645BDD">
                  <w:pPr>
                    <w:rPr>
                      <w:rFonts w:ascii="Arial" w:hAnsi="Arial" w:cs="Arial"/>
                    </w:rPr>
                  </w:pPr>
                </w:p>
                <w:p w:rsidR="00C224E0" w:rsidRDefault="00C224E0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Students create and measure popcorn containers according to directions defined on the task sheet.  </w:t>
                  </w:r>
                  <w:r w:rsidR="00980029">
                    <w:rPr>
                      <w:rFonts w:ascii="Arial" w:hAnsi="Arial" w:cs="Arial"/>
                    </w:rPr>
                    <w:t>Students are then asked to predict which container will hold the most popcorn – the tall / lean or the short / wide.  Record answers.</w:t>
                  </w:r>
                </w:p>
                <w:p w:rsidR="00E52277" w:rsidRDefault="00E52277" w:rsidP="00645BDD">
                  <w:pPr>
                    <w:rPr>
                      <w:rFonts w:ascii="Arial" w:hAnsi="Arial" w:cs="Arial"/>
                    </w:rPr>
                  </w:pPr>
                </w:p>
                <w:p w:rsidR="00E52277" w:rsidRDefault="00E52277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Placing the thinner solid into the wider, fill the thinner solid with popcorn.  Slowly lift this solid, allowing the popcorn to spill into the wider solid.  Compare.</w:t>
                  </w:r>
                </w:p>
                <w:p w:rsidR="00E52277" w:rsidRDefault="00E52277" w:rsidP="00645BDD">
                  <w:pPr>
                    <w:rPr>
                      <w:rFonts w:ascii="Arial" w:hAnsi="Arial" w:cs="Arial"/>
                    </w:rPr>
                  </w:pPr>
                </w:p>
                <w:p w:rsidR="00E52277" w:rsidRDefault="00E52277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Calculate the volume of each solid.</w:t>
                  </w:r>
                </w:p>
                <w:p w:rsidR="005A0C99" w:rsidRDefault="005A0C99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  <w:p w:rsidR="00980029" w:rsidRDefault="00980029" w:rsidP="00645BDD">
                  <w:pPr>
                    <w:rPr>
                      <w:rFonts w:ascii="Arial" w:hAnsi="Arial" w:cs="Arial"/>
                    </w:rPr>
                  </w:pPr>
                </w:p>
                <w:p w:rsidR="00980029" w:rsidRDefault="00980029" w:rsidP="00645BDD">
                  <w:pPr>
                    <w:rPr>
                      <w:rFonts w:ascii="Arial" w:hAnsi="Arial" w:cs="Arial"/>
                    </w:rPr>
                  </w:pPr>
                </w:p>
                <w:p w:rsidR="00980029" w:rsidRDefault="00980029" w:rsidP="00645BDD">
                  <w:pPr>
                    <w:rPr>
                      <w:rFonts w:ascii="Arial" w:hAnsi="Arial" w:cs="Arial"/>
                    </w:rPr>
                  </w:pPr>
                </w:p>
                <w:p w:rsidR="00980029" w:rsidRDefault="00535AE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* Considering time constraints, one may need to tweak the task sheet.</w:t>
                  </w:r>
                </w:p>
                <w:p w:rsidR="00980029" w:rsidRDefault="00980029" w:rsidP="00645BDD">
                  <w:pPr>
                    <w:rPr>
                      <w:rFonts w:ascii="Arial" w:hAnsi="Arial" w:cs="Arial"/>
                    </w:rPr>
                  </w:pPr>
                </w:p>
                <w:p w:rsidR="00980029" w:rsidRDefault="00980029" w:rsidP="00645BDD">
                  <w:pPr>
                    <w:rPr>
                      <w:rFonts w:ascii="Arial" w:hAnsi="Arial" w:cs="Arial"/>
                    </w:rPr>
                  </w:pPr>
                </w:p>
                <w:p w:rsidR="00980029" w:rsidRDefault="00980029" w:rsidP="00645BDD">
                  <w:pPr>
                    <w:rPr>
                      <w:rFonts w:ascii="Arial" w:hAnsi="Arial" w:cs="Arial"/>
                    </w:rPr>
                  </w:pPr>
                </w:p>
                <w:p w:rsidR="00980029" w:rsidRDefault="00980029" w:rsidP="00645BDD">
                  <w:pPr>
                    <w:rPr>
                      <w:rFonts w:ascii="Arial" w:hAnsi="Arial" w:cs="Arial"/>
                    </w:rPr>
                  </w:pPr>
                </w:p>
                <w:p w:rsidR="00980029" w:rsidRDefault="00980029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- Explain your thinking?  </w:t>
                  </w:r>
                </w:p>
                <w:p w:rsidR="00E52277" w:rsidRDefault="00E52277" w:rsidP="00645BDD">
                  <w:pPr>
                    <w:rPr>
                      <w:rFonts w:ascii="Arial" w:hAnsi="Arial" w:cs="Arial"/>
                    </w:rPr>
                  </w:pPr>
                </w:p>
                <w:p w:rsidR="00E52277" w:rsidRDefault="00E52277" w:rsidP="00645BDD">
                  <w:pPr>
                    <w:rPr>
                      <w:rFonts w:ascii="Arial" w:hAnsi="Arial" w:cs="Arial"/>
                    </w:rPr>
                  </w:pPr>
                </w:p>
                <w:p w:rsidR="00E52277" w:rsidRDefault="00E52277" w:rsidP="00645BDD">
                  <w:pPr>
                    <w:rPr>
                      <w:rFonts w:ascii="Arial" w:hAnsi="Arial" w:cs="Arial"/>
                    </w:rPr>
                  </w:pPr>
                </w:p>
                <w:p w:rsidR="00E52277" w:rsidRDefault="00E52277" w:rsidP="00645BDD">
                  <w:pPr>
                    <w:rPr>
                      <w:rFonts w:ascii="Arial" w:hAnsi="Arial" w:cs="Arial"/>
                    </w:rPr>
                  </w:pPr>
                </w:p>
                <w:p w:rsidR="00E52277" w:rsidRDefault="00E52277" w:rsidP="00645BDD">
                  <w:pPr>
                    <w:rPr>
                      <w:rFonts w:ascii="Arial" w:hAnsi="Arial" w:cs="Arial"/>
                    </w:rPr>
                  </w:pPr>
                </w:p>
                <w:p w:rsidR="00E52277" w:rsidRDefault="00E52277" w:rsidP="00E52277">
                  <w:pPr>
                    <w:rPr>
                      <w:rFonts w:ascii="Arial" w:hAnsi="Arial" w:cs="Arial"/>
                    </w:rPr>
                  </w:pPr>
                  <w:r w:rsidRPr="00E52277">
                    <w:rPr>
                      <w:rFonts w:ascii="Arial" w:hAnsi="Arial" w:cs="Arial"/>
                    </w:rPr>
                    <w:t>-</w:t>
                  </w:r>
                  <w:r>
                    <w:rPr>
                      <w:rFonts w:ascii="Arial" w:hAnsi="Arial" w:cs="Arial"/>
                    </w:rPr>
                    <w:t xml:space="preserve"> Was your prediction accurate?</w:t>
                  </w:r>
                  <w:r w:rsidR="00D82D42">
                    <w:rPr>
                      <w:rFonts w:ascii="Arial" w:hAnsi="Arial" w:cs="Arial"/>
                    </w:rPr>
                    <w:t xml:space="preserve">  How do you know?</w:t>
                  </w:r>
                </w:p>
                <w:p w:rsidR="00E52277" w:rsidRPr="00E52277" w:rsidRDefault="00E52277" w:rsidP="00E52277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61854" w:rsidTr="00561854">
              <w:tc>
                <w:tcPr>
                  <w:tcW w:w="877" w:type="dxa"/>
                  <w:vMerge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465C1" w:rsidTr="00561854">
              <w:tc>
                <w:tcPr>
                  <w:tcW w:w="10554" w:type="dxa"/>
                  <w:gridSpan w:val="3"/>
                  <w:shd w:val="clear" w:color="auto" w:fill="4472C4" w:themeFill="accent5"/>
                </w:tcPr>
                <w:p w:rsidR="00C465C1" w:rsidRPr="003E5F15" w:rsidRDefault="00C465C1" w:rsidP="002C1D85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561854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>Evaluation</w:t>
                  </w:r>
                </w:p>
              </w:tc>
            </w:tr>
            <w:tr w:rsidR="00C465C1" w:rsidTr="00561854">
              <w:tc>
                <w:tcPr>
                  <w:tcW w:w="10554" w:type="dxa"/>
                  <w:gridSpan w:val="3"/>
                </w:tcPr>
                <w:p w:rsidR="003E5F15" w:rsidRDefault="003E5F15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See below</w:t>
                  </w:r>
                </w:p>
              </w:tc>
            </w:tr>
          </w:tbl>
          <w:p w:rsidR="00A41CA4" w:rsidRPr="00A41CA4" w:rsidRDefault="00A41CA4" w:rsidP="002C1D85">
            <w:pPr>
              <w:rPr>
                <w:rFonts w:ascii="Arial" w:hAnsi="Arial" w:cs="Arial"/>
              </w:rPr>
            </w:pPr>
          </w:p>
          <w:p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:rsidTr="00C74462">
        <w:trPr>
          <w:jc w:val="center"/>
        </w:trPr>
        <w:tc>
          <w:tcPr>
            <w:tcW w:w="10800" w:type="dxa"/>
          </w:tcPr>
          <w:p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lastRenderedPageBreak/>
              <w:t>Assessments. A copy (or description) of how you will assess whether the students have achieved your objectives along with a key showing how you will evaluate responses.</w:t>
            </w:r>
          </w:p>
          <w:p w:rsidR="00A41CA4" w:rsidRPr="00A41CA4" w:rsidRDefault="00A41CA4" w:rsidP="002C1D85">
            <w:pPr>
              <w:rPr>
                <w:rFonts w:ascii="Arial" w:hAnsi="Arial" w:cs="Arial"/>
              </w:rPr>
            </w:pPr>
          </w:p>
          <w:p w:rsidR="00A41CA4" w:rsidRPr="00A41CA4" w:rsidRDefault="00A41CA4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:rsidTr="00C74462">
        <w:trPr>
          <w:jc w:val="center"/>
        </w:trPr>
        <w:tc>
          <w:tcPr>
            <w:tcW w:w="10800" w:type="dxa"/>
          </w:tcPr>
          <w:p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>Any visual aids and handouts that you will use.</w:t>
            </w:r>
          </w:p>
          <w:p w:rsidR="00A41CA4" w:rsidRPr="00A41CA4" w:rsidRDefault="00A41CA4" w:rsidP="002C1D85">
            <w:pPr>
              <w:rPr>
                <w:rFonts w:ascii="Arial" w:hAnsi="Arial" w:cs="Arial"/>
              </w:rPr>
            </w:pPr>
          </w:p>
          <w:p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</w:tbl>
    <w:p w:rsidR="002C1D85" w:rsidRDefault="002C1D85" w:rsidP="002C1D85"/>
    <w:sectPr w:rsidR="002C1D85" w:rsidSect="005618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4A6E90"/>
    <w:multiLevelType w:val="hybridMultilevel"/>
    <w:tmpl w:val="C09007F2"/>
    <w:lvl w:ilvl="0" w:tplc="5FD4D0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A6BBF"/>
    <w:multiLevelType w:val="hybridMultilevel"/>
    <w:tmpl w:val="FA8EDE3C"/>
    <w:lvl w:ilvl="0" w:tplc="19C027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A466BC"/>
    <w:multiLevelType w:val="hybridMultilevel"/>
    <w:tmpl w:val="AF421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42DD0"/>
    <w:multiLevelType w:val="hybridMultilevel"/>
    <w:tmpl w:val="7EB45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85"/>
    <w:rsid w:val="000C2E98"/>
    <w:rsid w:val="000F601D"/>
    <w:rsid w:val="001C2A48"/>
    <w:rsid w:val="002C1D85"/>
    <w:rsid w:val="00362469"/>
    <w:rsid w:val="003E0ED4"/>
    <w:rsid w:val="003E5F15"/>
    <w:rsid w:val="00473CE0"/>
    <w:rsid w:val="00535AE5"/>
    <w:rsid w:val="00561854"/>
    <w:rsid w:val="005A0C99"/>
    <w:rsid w:val="00666FE7"/>
    <w:rsid w:val="00866481"/>
    <w:rsid w:val="00870272"/>
    <w:rsid w:val="00961BBC"/>
    <w:rsid w:val="00980029"/>
    <w:rsid w:val="00A41CA4"/>
    <w:rsid w:val="00AB333B"/>
    <w:rsid w:val="00C1049B"/>
    <w:rsid w:val="00C1252F"/>
    <w:rsid w:val="00C224E0"/>
    <w:rsid w:val="00C465C1"/>
    <w:rsid w:val="00C74462"/>
    <w:rsid w:val="00D82D42"/>
    <w:rsid w:val="00E52277"/>
    <w:rsid w:val="00E8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8999353-644D-48A1-B928-622EC4CC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43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43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GridTable4-Accent61">
    <w:name w:val="Grid Table 4 - Accent 61"/>
    <w:basedOn w:val="TableNormal"/>
    <w:uiPriority w:val="49"/>
    <w:rsid w:val="00C465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C465C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C46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WKU User</dc:creator>
  <cp:keywords/>
  <dc:description/>
  <cp:lastModifiedBy>Almand, David</cp:lastModifiedBy>
  <cp:revision>7</cp:revision>
  <dcterms:created xsi:type="dcterms:W3CDTF">2016-06-21T19:38:00Z</dcterms:created>
  <dcterms:modified xsi:type="dcterms:W3CDTF">2016-06-23T14:56:00Z</dcterms:modified>
</cp:coreProperties>
</file>